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0" w:type="dxa"/>
        <w:tblInd w:w="93" w:type="dxa"/>
        <w:tblLook w:val="04A0"/>
      </w:tblPr>
      <w:tblGrid>
        <w:gridCol w:w="660"/>
        <w:gridCol w:w="4000"/>
        <w:gridCol w:w="3980"/>
        <w:gridCol w:w="2420"/>
        <w:gridCol w:w="2380"/>
        <w:gridCol w:w="2020"/>
      </w:tblGrid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№27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"Д/с №120"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420100, ул.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Крутая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д.26а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Зайнуллина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Наталья Викторовна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8(843)590-81-95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89,38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электронного обращения, получение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электронного обращения, получение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97,81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92,94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96,32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98,16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возможность предоставления инвалидам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98,77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98,77 баллов</w:t>
            </w:r>
          </w:p>
        </w:tc>
      </w:tr>
      <w:tr w:rsidR="00BD33AA" w:rsidRPr="004677B6" w:rsidTr="00F77AC1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доброжелательностью, вежливостью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организации при использовании дистанционных форм взаимодействия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4.3.1. Удовлетворённость доброжелательностью, вежливостью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97,55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98,53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95,71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87,12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95,09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93,68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85,46 баллов</w:t>
            </w:r>
          </w:p>
        </w:tc>
      </w:tr>
      <w:tr w:rsidR="00BD33AA" w:rsidRPr="004677B6" w:rsidTr="00F77AC1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BD33AA" w:rsidRPr="004677B6" w:rsidTr="00F77A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3AA" w:rsidRPr="004677B6" w:rsidRDefault="00BD33AA" w:rsidP="00F77A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BD33AA" w:rsidRPr="004677B6" w:rsidRDefault="00BD33AA" w:rsidP="00BD33AA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BD33AA" w:rsidRPr="004677B6" w:rsidRDefault="00BD33AA" w:rsidP="00BD33AA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:rsidR="00A84EFC" w:rsidRPr="00BD33AA" w:rsidRDefault="00A84EFC">
      <w:pPr>
        <w:rPr>
          <w:rFonts w:ascii="Times New Roman" w:hAnsi="Times New Roman" w:cs="Times New Roman"/>
          <w:sz w:val="24"/>
          <w:szCs w:val="24"/>
        </w:rPr>
      </w:pPr>
    </w:p>
    <w:sectPr w:rsidR="00A84EFC" w:rsidRPr="00BD33AA" w:rsidSect="00BD33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33AA"/>
    <w:rsid w:val="00A84EFC"/>
    <w:rsid w:val="00BD3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2669</Words>
  <Characters>15216</Characters>
  <Application>Microsoft Office Word</Application>
  <DocSecurity>0</DocSecurity>
  <Lines>126</Lines>
  <Paragraphs>35</Paragraphs>
  <ScaleCrop>false</ScaleCrop>
  <Company>Bukmop</Company>
  <LinksUpToDate>false</LinksUpToDate>
  <CharactersWithSpaces>17850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2</cp:revision>
  <cp:lastPrinted>2020-12-15T06:08:00Z</cp:lastPrinted>
  <dcterms:created xsi:type="dcterms:W3CDTF">2020-12-15T06:05:00Z</dcterms:created>
  <dcterms:modified xsi:type="dcterms:W3CDTF">2020-12-15T06:09:00Z</dcterms:modified>
</cp:coreProperties>
</file>